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2062" w14:textId="02E2FA39" w:rsidR="003E0587" w:rsidRDefault="00C97F88" w:rsidP="00C97F8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  <w:r w:rsidRPr="00C97F88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Załącznik nr </w:t>
      </w:r>
      <w:r w:rsidR="00EB088F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>3</w:t>
      </w:r>
      <w:r w:rsidRPr="00C97F88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do Zasad udzielania wsparcia finansowego polskim beneficjentom w programach </w:t>
      </w:r>
      <w:proofErr w:type="spellStart"/>
      <w:r w:rsidRPr="00C97F88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>Interreg</w:t>
      </w:r>
      <w:proofErr w:type="spellEnd"/>
      <w:r w:rsidRPr="00C97F88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2021-2027 – Wzór </w:t>
      </w:r>
      <w:r w:rsidR="00BB7706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>informacji o numerze rachunku bankowego</w:t>
      </w:r>
    </w:p>
    <w:p w14:paraId="51BAE6FB" w14:textId="0A3C149C" w:rsidR="00C97F88" w:rsidRDefault="00C97F88" w:rsidP="00C97F8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14:paraId="3DEF6DF4" w14:textId="07392EE6" w:rsidR="00C97F88" w:rsidRDefault="00C97F88" w:rsidP="00C97F8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14:paraId="37C8CF59" w14:textId="1CC32C3D" w:rsidR="00C97F88" w:rsidRDefault="00C97F88" w:rsidP="00C97F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iCs/>
          <w:kern w:val="3"/>
          <w:sz w:val="24"/>
          <w:szCs w:val="24"/>
          <w:lang w:eastAsia="zh-CN" w:bidi="hi-IN"/>
        </w:rPr>
      </w:pPr>
      <w:r w:rsidRPr="00C97F88">
        <w:rPr>
          <w:rFonts w:ascii="Arial" w:eastAsia="SimSun" w:hAnsi="Arial" w:cs="Arial"/>
          <w:b/>
          <w:bCs/>
          <w:iCs/>
          <w:kern w:val="3"/>
          <w:sz w:val="24"/>
          <w:szCs w:val="24"/>
          <w:lang w:eastAsia="zh-CN" w:bidi="hi-IN"/>
        </w:rPr>
        <w:t>Informacja o numerze rachunku bankowego</w:t>
      </w:r>
    </w:p>
    <w:p w14:paraId="0684D7FC" w14:textId="315E9E63" w:rsidR="00C97F88" w:rsidRDefault="00C97F88" w:rsidP="00C97F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15EF0C84" w14:textId="77777777" w:rsidR="00C97F88" w:rsidRDefault="00C97F88" w:rsidP="00C97F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6E1A12E9" w14:textId="795455AC" w:rsidR="00C97F88" w:rsidRDefault="00C97F88" w:rsidP="00C97F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31EE29C6" w14:textId="66BEE4E8" w:rsidR="00FB5EE6" w:rsidRDefault="00FB5EE6" w:rsidP="00C97F8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beneficjenta:………………………………………………………………………………….</w:t>
      </w:r>
    </w:p>
    <w:p w14:paraId="44607D0F" w14:textId="0C3AC3A0" w:rsidR="00FB5EE6" w:rsidRDefault="00FB5EE6" w:rsidP="00C97F8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beneficjenta:…………………………………………………………………………………...</w:t>
      </w:r>
    </w:p>
    <w:p w14:paraId="1DF34337" w14:textId="1A7C69A9" w:rsidR="00C97F88" w:rsidRPr="00C97F88" w:rsidRDefault="00C97F88" w:rsidP="00C97F88">
      <w:pPr>
        <w:shd w:val="clear" w:color="auto" w:fill="FFFFFF"/>
        <w:rPr>
          <w:rFonts w:ascii="Arial" w:hAnsi="Arial" w:cs="Arial"/>
          <w:color w:val="000000"/>
        </w:rPr>
      </w:pPr>
      <w:r w:rsidRPr="00C97F88">
        <w:rPr>
          <w:rFonts w:ascii="Arial" w:hAnsi="Arial" w:cs="Arial"/>
          <w:color w:val="000000"/>
        </w:rPr>
        <w:t>Nazwa banku:………………………………………………………………………………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</w:t>
      </w:r>
    </w:p>
    <w:p w14:paraId="1866519A" w14:textId="66816D56" w:rsidR="00C97F88" w:rsidRPr="00C97F88" w:rsidRDefault="00C97F88" w:rsidP="00C97F88">
      <w:pPr>
        <w:shd w:val="clear" w:color="auto" w:fill="FFFFFF"/>
        <w:rPr>
          <w:rFonts w:ascii="Arial" w:hAnsi="Arial" w:cs="Arial"/>
          <w:color w:val="000000"/>
        </w:rPr>
      </w:pPr>
      <w:r w:rsidRPr="00C97F88">
        <w:rPr>
          <w:rFonts w:ascii="Arial" w:hAnsi="Arial" w:cs="Arial"/>
          <w:color w:val="000000"/>
        </w:rPr>
        <w:t>Adres banku:………………………………………………………………………………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…………..</w:t>
      </w:r>
    </w:p>
    <w:p w14:paraId="677B4865" w14:textId="124480DC" w:rsidR="00C97F88" w:rsidRPr="00C97F88" w:rsidRDefault="00C97F88" w:rsidP="00C97F88">
      <w:pPr>
        <w:autoSpaceDE w:val="0"/>
        <w:autoSpaceDN w:val="0"/>
        <w:spacing w:before="120" w:line="276" w:lineRule="auto"/>
        <w:rPr>
          <w:rFonts w:ascii="Arial" w:hAnsi="Arial" w:cs="Arial"/>
          <w:sz w:val="24"/>
          <w:szCs w:val="24"/>
        </w:rPr>
      </w:pPr>
      <w:r w:rsidRPr="00C97F88">
        <w:rPr>
          <w:rFonts w:ascii="Arial" w:hAnsi="Arial" w:cs="Arial"/>
        </w:rPr>
        <w:t>Kod bankowy (BIC lub SWIFT): …………………………………………………………</w:t>
      </w:r>
      <w:r>
        <w:rPr>
          <w:rFonts w:ascii="Arial" w:hAnsi="Arial" w:cs="Arial"/>
        </w:rPr>
        <w:t>………….</w:t>
      </w:r>
    </w:p>
    <w:p w14:paraId="7F95469F" w14:textId="38843B23" w:rsidR="00C97F88" w:rsidRPr="00C97F88" w:rsidRDefault="00C97F88" w:rsidP="00C97F88">
      <w:pPr>
        <w:rPr>
          <w:rFonts w:ascii="Arial" w:hAnsi="Arial" w:cs="Arial"/>
        </w:rPr>
      </w:pPr>
      <w:r w:rsidRPr="00C97F88">
        <w:rPr>
          <w:rFonts w:ascii="Arial" w:hAnsi="Arial" w:cs="Arial"/>
        </w:rPr>
        <w:t>IBAN: PL 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3367B061" w14:textId="6837BD83" w:rsidR="00C97F88" w:rsidRDefault="00C97F88" w:rsidP="00C97F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3D6E37FC" w14:textId="062536AD" w:rsidR="00C97F88" w:rsidRDefault="00C97F88" w:rsidP="00C97F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</w:pPr>
    </w:p>
    <w:p w14:paraId="5CAF3BED" w14:textId="008E460B" w:rsidR="00C97F88" w:rsidRDefault="00C97F88" w:rsidP="00C97F8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  <w:t>………………………….</w:t>
      </w:r>
      <w:r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Cs/>
          <w:kern w:val="3"/>
          <w:sz w:val="24"/>
          <w:szCs w:val="24"/>
          <w:lang w:eastAsia="zh-CN" w:bidi="hi-IN"/>
        </w:rPr>
        <w:tab/>
        <w:t>…………………………..</w:t>
      </w:r>
    </w:p>
    <w:p w14:paraId="567139F2" w14:textId="359788C4" w:rsidR="00C97F88" w:rsidRPr="00C97F88" w:rsidRDefault="00C97F88" w:rsidP="00C97F8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97F88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          </w:t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m</w:t>
      </w:r>
      <w:r w:rsidRPr="00C97F88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iejscowość i data</w:t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  <w:t xml:space="preserve">     </w:t>
      </w:r>
      <w:r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ab/>
        <w:t xml:space="preserve">           podpis </w:t>
      </w:r>
    </w:p>
    <w:sectPr w:rsidR="00C97F88" w:rsidRPr="00C9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88"/>
    <w:rsid w:val="003E0587"/>
    <w:rsid w:val="00BB7706"/>
    <w:rsid w:val="00C97F88"/>
    <w:rsid w:val="00EB088F"/>
    <w:rsid w:val="00F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18BB"/>
  <w15:chartTrackingRefBased/>
  <w15:docId w15:val="{3A68D1A9-3976-4126-B257-D3E17922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7F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7F88"/>
  </w:style>
  <w:style w:type="paragraph" w:customStyle="1" w:styleId="Standard">
    <w:name w:val="Standard"/>
    <w:rsid w:val="00C97F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Wałkuska Milena</dc:creator>
  <cp:keywords/>
  <dc:description/>
  <cp:lastModifiedBy>Wałkuska Milena</cp:lastModifiedBy>
  <cp:revision>4</cp:revision>
  <dcterms:created xsi:type="dcterms:W3CDTF">2025-03-28T12:52:00Z</dcterms:created>
  <dcterms:modified xsi:type="dcterms:W3CDTF">2025-08-07T09:22:00Z</dcterms:modified>
</cp:coreProperties>
</file>